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1F" w:rsidRPr="005243A7" w:rsidRDefault="0032761F" w:rsidP="0032761F">
      <w:pPr>
        <w:jc w:val="center"/>
        <w:rPr>
          <w:rFonts w:ascii="Arial" w:hAnsi="Arial" w:cs="Arial"/>
          <w:b/>
          <w:sz w:val="36"/>
        </w:rPr>
      </w:pPr>
      <w:r w:rsidRPr="005243A7">
        <w:rPr>
          <w:rFonts w:ascii="Arial" w:hAnsi="Arial" w:cs="Arial"/>
          <w:b/>
          <w:sz w:val="36"/>
        </w:rPr>
        <w:t xml:space="preserve">AGEUS </w:t>
      </w:r>
      <w:r>
        <w:rPr>
          <w:rFonts w:ascii="Arial" w:hAnsi="Arial" w:cs="Arial"/>
          <w:b/>
          <w:sz w:val="36"/>
        </w:rPr>
        <w:t>AGELON FLOOR</w:t>
      </w:r>
    </w:p>
    <w:p w:rsidR="0032761F" w:rsidRDefault="0032761F" w:rsidP="0032761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Vodou ředitelný čistič podlah</w:t>
      </w:r>
    </w:p>
    <w:p w:rsidR="0032761F" w:rsidRDefault="0032761F" w:rsidP="0032761F">
      <w:pPr>
        <w:rPr>
          <w:rFonts w:ascii="Arial" w:hAnsi="Arial" w:cs="Arial"/>
        </w:rPr>
      </w:pPr>
    </w:p>
    <w:p w:rsidR="0032761F" w:rsidRDefault="0032761F" w:rsidP="003276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AGEUS AGELON FLOOR je vysoce koncentrovaný, mírně zásaditý vodou ředitelný čistič podlah. Produkt je nízko pěnivý a je určený pro ruční i strojní mytí a díky svému unikátnímu složení dosahuje vynikajících výsledků. Výrazně snižuje možnost uklouznutí na plochách, které ještě nejsou suché. </w:t>
      </w:r>
    </w:p>
    <w:p w:rsidR="0032761F" w:rsidRPr="005243A7" w:rsidRDefault="0032761F" w:rsidP="0032761F">
      <w:pPr>
        <w:rPr>
          <w:rFonts w:ascii="Arial" w:hAnsi="Arial" w:cs="Arial"/>
        </w:rPr>
      </w:pPr>
    </w:p>
    <w:p w:rsidR="0032761F" w:rsidRDefault="0032761F" w:rsidP="0032761F">
      <w:pPr>
        <w:rPr>
          <w:rFonts w:ascii="Arial" w:hAnsi="Arial" w:cs="Arial"/>
        </w:rPr>
      </w:pPr>
      <w:r>
        <w:rPr>
          <w:rFonts w:ascii="Arial" w:hAnsi="Arial" w:cs="Arial"/>
        </w:rPr>
        <w:t>Hlavní výhody</w:t>
      </w:r>
    </w:p>
    <w:p w:rsidR="0032761F" w:rsidRDefault="0032761F" w:rsidP="0032761F">
      <w:pPr>
        <w:numPr>
          <w:ilvl w:val="0"/>
          <w:numId w:val="9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Vysoce účinný produkt</w:t>
      </w:r>
    </w:p>
    <w:p w:rsidR="0032761F" w:rsidRDefault="0032761F" w:rsidP="0032761F">
      <w:pPr>
        <w:numPr>
          <w:ilvl w:val="0"/>
          <w:numId w:val="9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Vysoce koncentrovaný</w:t>
      </w:r>
    </w:p>
    <w:p w:rsidR="0032761F" w:rsidRDefault="0032761F" w:rsidP="0032761F">
      <w:pPr>
        <w:numPr>
          <w:ilvl w:val="0"/>
          <w:numId w:val="9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Umožňuje extrémní poměr ředění</w:t>
      </w:r>
    </w:p>
    <w:p w:rsidR="0032761F" w:rsidRDefault="0032761F" w:rsidP="0032761F">
      <w:pPr>
        <w:numPr>
          <w:ilvl w:val="0"/>
          <w:numId w:val="9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Velmi slabě pěnivý</w:t>
      </w:r>
    </w:p>
    <w:p w:rsidR="0032761F" w:rsidRPr="005243A7" w:rsidRDefault="0032761F" w:rsidP="0032761F">
      <w:pPr>
        <w:numPr>
          <w:ilvl w:val="0"/>
          <w:numId w:val="9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Příjemná citrusová vůně</w:t>
      </w:r>
    </w:p>
    <w:p w:rsidR="0032761F" w:rsidRPr="005243A7" w:rsidRDefault="0032761F" w:rsidP="0032761F">
      <w:pPr>
        <w:rPr>
          <w:rFonts w:ascii="Arial" w:hAnsi="Arial" w:cs="Arial"/>
        </w:rPr>
      </w:pPr>
    </w:p>
    <w:p w:rsidR="0032761F" w:rsidRPr="005243A7" w:rsidRDefault="0032761F" w:rsidP="0032761F">
      <w:pPr>
        <w:rPr>
          <w:rFonts w:ascii="Arial" w:hAnsi="Arial" w:cs="Arial"/>
          <w:b/>
        </w:rPr>
      </w:pPr>
      <w:r w:rsidRPr="005243A7">
        <w:rPr>
          <w:rFonts w:ascii="Arial" w:hAnsi="Arial" w:cs="Arial"/>
          <w:b/>
        </w:rPr>
        <w:t xml:space="preserve">Typické aplikace, kde se může AGEUS </w:t>
      </w:r>
      <w:r>
        <w:rPr>
          <w:rFonts w:ascii="Arial" w:hAnsi="Arial" w:cs="Arial"/>
          <w:b/>
        </w:rPr>
        <w:t>AGELON FLOOR</w:t>
      </w:r>
      <w:r w:rsidRPr="005243A7">
        <w:rPr>
          <w:rFonts w:ascii="Arial" w:hAnsi="Arial" w:cs="Arial"/>
          <w:b/>
        </w:rPr>
        <w:t xml:space="preserve"> použit:</w:t>
      </w:r>
    </w:p>
    <w:p w:rsidR="0032761F" w:rsidRPr="005243A7" w:rsidRDefault="0032761F" w:rsidP="003276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pravidelný úklid podlah strojový i ruční, vhodný pro všechny typy podlah - betonové, s nátěrem, lamino, dřevo, kámen, dlaždice, dlažba. Vhodný i pro pravidelný úklid skleněných povrchů, např. sprchové kouty (ale ne zrcadel), baterií a sanitárního zařízení, pracovních linek, lakovaného nábytku a podobně. Nebude napadat současné krycí a uzavírací nátěry - přesto doporučujeme zkontrolovat kompatibilitu s citlivými povrchy.</w:t>
      </w:r>
    </w:p>
    <w:p w:rsidR="0032761F" w:rsidRPr="005243A7" w:rsidRDefault="0032761F" w:rsidP="0032761F">
      <w:pPr>
        <w:rPr>
          <w:rFonts w:ascii="Arial" w:hAnsi="Arial" w:cs="Arial"/>
        </w:rPr>
      </w:pPr>
    </w:p>
    <w:p w:rsidR="0032761F" w:rsidRPr="005243A7" w:rsidRDefault="0032761F" w:rsidP="0032761F">
      <w:pPr>
        <w:rPr>
          <w:rFonts w:ascii="Arial" w:hAnsi="Arial" w:cs="Arial"/>
          <w:b/>
        </w:rPr>
      </w:pPr>
      <w:r w:rsidRPr="005243A7">
        <w:rPr>
          <w:rFonts w:ascii="Arial" w:hAnsi="Arial" w:cs="Arial"/>
          <w:b/>
        </w:rPr>
        <w:t>Návod na použití:</w:t>
      </w:r>
    </w:p>
    <w:p w:rsidR="0032761F" w:rsidRDefault="0032761F" w:rsidP="0032761F">
      <w:pPr>
        <w:jc w:val="both"/>
        <w:rPr>
          <w:rFonts w:ascii="Arial" w:hAnsi="Arial" w:cs="Arial"/>
        </w:rPr>
      </w:pPr>
      <w:r w:rsidRPr="005243A7">
        <w:rPr>
          <w:rFonts w:ascii="Arial" w:hAnsi="Arial" w:cs="Arial"/>
        </w:rPr>
        <w:t xml:space="preserve">AGEUS </w:t>
      </w:r>
      <w:r>
        <w:rPr>
          <w:rFonts w:ascii="Arial" w:hAnsi="Arial" w:cs="Arial"/>
        </w:rPr>
        <w:t>AGELON FLOOR je dodáván ve formě super koncentrátu a před použitím musí být naředěný. Doporučené ředění je v poměru 1:40 až 1:120 pro podlahové čištění dílen a garáží, 1:60 až 1:400 pro slabší znečištění, opakovaná umývání, kancelářské podlahy. Např. při použití v kanceláři a domácnostech postačí plné víčko přípravku z 1 litrové láhve na kýbl vody.</w:t>
      </w:r>
    </w:p>
    <w:p w:rsidR="0032761F" w:rsidRPr="005243A7" w:rsidRDefault="0032761F" w:rsidP="0032761F">
      <w:pPr>
        <w:rPr>
          <w:rFonts w:ascii="Arial" w:hAnsi="Arial" w:cs="Arial"/>
          <w:b/>
        </w:rPr>
      </w:pPr>
    </w:p>
    <w:p w:rsidR="0032761F" w:rsidRPr="005243A7" w:rsidRDefault="0032761F" w:rsidP="0032761F">
      <w:pPr>
        <w:rPr>
          <w:rFonts w:ascii="Arial" w:hAnsi="Arial" w:cs="Arial"/>
          <w:b/>
        </w:rPr>
      </w:pPr>
      <w:r w:rsidRPr="005243A7">
        <w:rPr>
          <w:rFonts w:ascii="Arial" w:hAnsi="Arial" w:cs="Arial"/>
          <w:b/>
        </w:rPr>
        <w:t>Vlastnosti:</w:t>
      </w:r>
    </w:p>
    <w:p w:rsidR="0032761F" w:rsidRPr="005243A7" w:rsidRDefault="0032761F" w:rsidP="0032761F">
      <w:pPr>
        <w:rPr>
          <w:rFonts w:ascii="Arial" w:hAnsi="Arial" w:cs="Arial"/>
        </w:rPr>
      </w:pPr>
      <w:r w:rsidRPr="005243A7">
        <w:rPr>
          <w:rFonts w:ascii="Arial" w:hAnsi="Arial" w:cs="Arial"/>
        </w:rPr>
        <w:t xml:space="preserve">Bod vzplanutí: </w:t>
      </w:r>
      <w:r w:rsidRPr="005243A7">
        <w:rPr>
          <w:rFonts w:ascii="Arial" w:hAnsi="Arial" w:cs="Arial"/>
        </w:rPr>
        <w:tab/>
      </w:r>
      <w:r w:rsidRPr="005243A7">
        <w:rPr>
          <w:rFonts w:ascii="Arial" w:hAnsi="Arial" w:cs="Arial"/>
        </w:rPr>
        <w:tab/>
      </w:r>
      <w:r>
        <w:rPr>
          <w:rFonts w:ascii="Arial" w:hAnsi="Arial" w:cs="Arial"/>
        </w:rPr>
        <w:t>nehořlavý</w:t>
      </w:r>
    </w:p>
    <w:p w:rsidR="0032761F" w:rsidRDefault="0032761F" w:rsidP="0032761F">
      <w:pPr>
        <w:rPr>
          <w:rFonts w:ascii="Arial" w:hAnsi="Arial" w:cs="Arial"/>
        </w:rPr>
      </w:pPr>
      <w:r>
        <w:rPr>
          <w:rFonts w:ascii="Arial" w:hAnsi="Arial" w:cs="Arial"/>
        </w:rPr>
        <w:t>Specifická hmotnost:</w:t>
      </w:r>
      <w:r>
        <w:rPr>
          <w:rFonts w:ascii="Arial" w:hAnsi="Arial" w:cs="Arial"/>
        </w:rPr>
        <w:tab/>
        <w:t>1,084</w:t>
      </w:r>
    </w:p>
    <w:p w:rsidR="0032761F" w:rsidRDefault="0032761F" w:rsidP="0032761F">
      <w:pPr>
        <w:rPr>
          <w:rFonts w:ascii="Arial" w:hAnsi="Arial" w:cs="Arial"/>
        </w:rPr>
      </w:pPr>
      <w:r>
        <w:rPr>
          <w:rFonts w:ascii="Arial" w:hAnsi="Arial" w:cs="Arial"/>
        </w:rPr>
        <w:t>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9,8</w:t>
      </w:r>
    </w:p>
    <w:p w:rsidR="0032761F" w:rsidRDefault="0032761F" w:rsidP="0032761F">
      <w:pPr>
        <w:rPr>
          <w:rFonts w:ascii="Arial" w:hAnsi="Arial" w:cs="Arial"/>
        </w:rPr>
      </w:pPr>
      <w:r>
        <w:rPr>
          <w:rFonts w:ascii="Arial" w:hAnsi="Arial" w:cs="Arial"/>
        </w:rPr>
        <w:t>mísitelnost s vodou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velmi dobrá </w:t>
      </w:r>
    </w:p>
    <w:p w:rsidR="0032761F" w:rsidRDefault="0032761F" w:rsidP="0032761F">
      <w:pPr>
        <w:rPr>
          <w:rFonts w:ascii="Arial" w:hAnsi="Arial" w:cs="Arial"/>
        </w:rPr>
      </w:pPr>
      <w:r>
        <w:rPr>
          <w:rFonts w:ascii="Arial" w:hAnsi="Arial" w:cs="Arial"/>
        </w:rPr>
        <w:t>vůně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lehce citrusová</w:t>
      </w:r>
    </w:p>
    <w:p w:rsidR="0032761F" w:rsidRPr="005243A7" w:rsidRDefault="0032761F" w:rsidP="0032761F">
      <w:pPr>
        <w:rPr>
          <w:rFonts w:ascii="Arial" w:hAnsi="Arial" w:cs="Arial"/>
        </w:rPr>
      </w:pPr>
      <w:r>
        <w:rPr>
          <w:rFonts w:ascii="Arial" w:hAnsi="Arial" w:cs="Arial"/>
        </w:rPr>
        <w:t>pěnivost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velmi malá až žádná, dle stupně naředění.</w:t>
      </w:r>
    </w:p>
    <w:p w:rsidR="0032761F" w:rsidRDefault="0032761F" w:rsidP="0032761F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32761F" w:rsidRDefault="0032761F" w:rsidP="0032761F">
      <w:pPr>
        <w:rPr>
          <w:rFonts w:ascii="Arial" w:hAnsi="Arial"/>
          <w:b/>
        </w:rPr>
      </w:pPr>
      <w:r>
        <w:rPr>
          <w:rFonts w:ascii="Arial" w:hAnsi="Arial"/>
        </w:rPr>
        <w:t>AGEUS AGELON FLOOR je k dostávání v těchto baleních:</w:t>
      </w:r>
    </w:p>
    <w:p w:rsidR="0032761F" w:rsidRDefault="0032761F" w:rsidP="0032761F">
      <w:pPr>
        <w:rPr>
          <w:rFonts w:ascii="Arial" w:hAnsi="Arial"/>
        </w:rPr>
      </w:pPr>
      <w:r>
        <w:rPr>
          <w:rFonts w:ascii="Arial" w:hAnsi="Arial"/>
        </w:rPr>
        <w:t>1 litrová láhev</w:t>
      </w:r>
    </w:p>
    <w:p w:rsidR="0032761F" w:rsidRDefault="0032761F" w:rsidP="0032761F">
      <w:pPr>
        <w:rPr>
          <w:rFonts w:ascii="Arial" w:hAnsi="Arial"/>
        </w:rPr>
      </w:pPr>
      <w:r>
        <w:rPr>
          <w:rFonts w:ascii="Arial" w:hAnsi="Arial"/>
        </w:rPr>
        <w:t>5 litrový kanystr</w:t>
      </w:r>
    </w:p>
    <w:p w:rsidR="0032761F" w:rsidRDefault="0032761F" w:rsidP="0032761F">
      <w:pPr>
        <w:rPr>
          <w:rFonts w:ascii="Arial" w:hAnsi="Arial"/>
        </w:rPr>
      </w:pPr>
      <w:r>
        <w:rPr>
          <w:rFonts w:ascii="Arial" w:hAnsi="Arial"/>
        </w:rPr>
        <w:t>25 litrový kanystr</w:t>
      </w:r>
    </w:p>
    <w:p w:rsidR="0032761F" w:rsidRPr="000B5E6A" w:rsidRDefault="0032761F" w:rsidP="0032761F">
      <w:pPr>
        <w:rPr>
          <w:rFonts w:ascii="Arial" w:hAnsi="Arial"/>
        </w:rPr>
      </w:pPr>
      <w:r>
        <w:rPr>
          <w:rFonts w:ascii="Arial" w:hAnsi="Arial"/>
        </w:rPr>
        <w:t>200 litrový sud</w:t>
      </w:r>
    </w:p>
    <w:p w:rsidR="00640D42" w:rsidRPr="0032761F" w:rsidRDefault="00640D42" w:rsidP="0032761F"/>
    <w:sectPr w:rsidR="00640D42" w:rsidRPr="0032761F" w:rsidSect="00C14CE0">
      <w:headerReference w:type="default" r:id="rId7"/>
      <w:footerReference w:type="default" r:id="rId8"/>
      <w:pgSz w:w="11907" w:h="16840" w:code="9"/>
      <w:pgMar w:top="3091" w:right="1134" w:bottom="1134" w:left="1134" w:header="709" w:footer="709" w:gutter="0"/>
      <w:paperSrc w:first="7" w:other="7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40" w:rsidRDefault="002F2B40">
      <w:r>
        <w:separator/>
      </w:r>
    </w:p>
  </w:endnote>
  <w:endnote w:type="continuationSeparator" w:id="0">
    <w:p w:rsidR="002F2B40" w:rsidRDefault="002F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Serif EE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Prop BT">
    <w:altName w:val="Calibri"/>
    <w:charset w:val="02"/>
    <w:family w:val="roman"/>
    <w:pitch w:val="variable"/>
    <w:sig w:usb0="00000000" w:usb1="00000000" w:usb2="00000000" w:usb3="00000000" w:csb0="00000000" w:csb1="00000000"/>
  </w:font>
  <w:font w:name="Amy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D3" w:rsidRDefault="00D70CD3">
    <w:pPr>
      <w:pStyle w:val="Zpa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Bankovní spojení                  IČO:                     DIČ:</w:t>
    </w:r>
  </w:p>
  <w:p w:rsidR="00D70CD3" w:rsidRDefault="00492AD3">
    <w:pPr>
      <w:pStyle w:val="Zpat"/>
      <w:rPr>
        <w:rFonts w:ascii="Courier New" w:hAnsi="Courier New" w:cs="Courier New"/>
      </w:rPr>
    </w:pPr>
    <w:r>
      <w:rPr>
        <w:rFonts w:ascii="Courier New" w:hAnsi="Courier New" w:cs="Courier New"/>
        <w:sz w:val="20"/>
        <w:szCs w:val="20"/>
      </w:rPr>
      <w:t xml:space="preserve">2200106976/2010 </w:t>
    </w:r>
    <w:proofErr w:type="spellStart"/>
    <w:r>
      <w:rPr>
        <w:rFonts w:ascii="Courier New" w:hAnsi="Courier New" w:cs="Courier New"/>
        <w:sz w:val="20"/>
        <w:szCs w:val="20"/>
      </w:rPr>
      <w:t>FioBanka</w:t>
    </w:r>
    <w:proofErr w:type="spellEnd"/>
    <w:r>
      <w:rPr>
        <w:rFonts w:ascii="Courier New" w:hAnsi="Courier New" w:cs="Courier New"/>
        <w:sz w:val="20"/>
        <w:szCs w:val="20"/>
      </w:rPr>
      <w:tab/>
    </w:r>
    <w:r w:rsidR="00D70CD3">
      <w:rPr>
        <w:rFonts w:ascii="Courier New" w:hAnsi="Courier New" w:cs="Courier New"/>
        <w:sz w:val="20"/>
        <w:szCs w:val="20"/>
      </w:rPr>
      <w:t xml:space="preserve">    255 73 870               </w:t>
    </w:r>
    <w:r>
      <w:rPr>
        <w:rFonts w:ascii="Courier New" w:hAnsi="Courier New" w:cs="Courier New"/>
        <w:sz w:val="20"/>
        <w:szCs w:val="20"/>
      </w:rPr>
      <w:t>CZ</w:t>
    </w:r>
    <w:r w:rsidR="00D70CD3">
      <w:rPr>
        <w:rFonts w:ascii="Courier New" w:hAnsi="Courier New" w:cs="Courier New"/>
        <w:sz w:val="20"/>
        <w:szCs w:val="20"/>
      </w:rPr>
      <w:t>255 73 870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40" w:rsidRDefault="002F2B40">
      <w:r>
        <w:separator/>
      </w:r>
    </w:p>
  </w:footnote>
  <w:footnote w:type="continuationSeparator" w:id="0">
    <w:p w:rsidR="002F2B40" w:rsidRDefault="002F2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D3" w:rsidRDefault="00492AD3" w:rsidP="00492AD3">
    <w:pPr>
      <w:pStyle w:val="Zhlav"/>
      <w:rPr>
        <w:rFonts w:ascii="Courier New" w:hAnsi="Courier New"/>
      </w:rPr>
    </w:pPr>
    <w:r>
      <w:rPr>
        <w:rFonts w:ascii="Courier New" w:hAnsi="Courier New"/>
        <w:noProof/>
      </w:rPr>
      <w:drawing>
        <wp:inline distT="0" distB="0" distL="0" distR="0">
          <wp:extent cx="2293620" cy="7315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/>
      </w:rPr>
      <w:tab/>
    </w:r>
    <w:r>
      <w:rPr>
        <w:rFonts w:ascii="Courier New" w:hAnsi="Courier New"/>
      </w:rPr>
      <w:tab/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Ageus s.r.o.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tel.: +420 518 341 940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Jarní 928/18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fax.: +420 518 357 065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696 18  Lužice</w:t>
    </w:r>
    <w:r>
      <w:rPr>
        <w:rFonts w:ascii="Courier New" w:hAnsi="Courier New"/>
        <w:sz w:val="20"/>
      </w:rPr>
      <w:tab/>
      <w:t>ageus@ageus.cz</w:t>
    </w:r>
    <w:r>
      <w:rPr>
        <w:rFonts w:ascii="Courier New" w:hAnsi="Courier New"/>
        <w:sz w:val="20"/>
      </w:rPr>
      <w:tab/>
      <w:t>www.ageus.cz</w:t>
    </w:r>
  </w:p>
  <w:p w:rsidR="00492AD3" w:rsidRDefault="00492AD3" w:rsidP="00492AD3">
    <w:pPr>
      <w:pStyle w:val="Zhlav"/>
    </w:pPr>
    <w:r>
      <w:rPr>
        <w:rFonts w:ascii="Courier New" w:hAnsi="Courier New"/>
      </w:rPr>
      <w:t>______________________________________________________________</w:t>
    </w:r>
  </w:p>
  <w:p w:rsidR="00D70CD3" w:rsidRPr="00492AD3" w:rsidRDefault="00D70CD3" w:rsidP="00492AD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0F55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BC18F2"/>
    <w:multiLevelType w:val="singleLevel"/>
    <w:tmpl w:val="465EF6C2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17347AD"/>
    <w:multiLevelType w:val="hybridMultilevel"/>
    <w:tmpl w:val="CFA0C100"/>
    <w:lvl w:ilvl="0" w:tplc="68C610E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310A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5911A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2860E0"/>
    <w:multiLevelType w:val="hybridMultilevel"/>
    <w:tmpl w:val="DC3C7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04B07"/>
    <w:multiLevelType w:val="hybridMultilevel"/>
    <w:tmpl w:val="3F028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F97F37"/>
    <w:multiLevelType w:val="hybridMultilevel"/>
    <w:tmpl w:val="042C86E0"/>
    <w:lvl w:ilvl="0" w:tplc="7BEA5128">
      <w:start w:val="25"/>
      <w:numFmt w:val="bullet"/>
      <w:lvlText w:val="-"/>
      <w:lvlJc w:val="left"/>
      <w:pPr>
        <w:ind w:left="720" w:hanging="360"/>
      </w:pPr>
      <w:rPr>
        <w:rFonts w:ascii="Arial" w:eastAsia="News Serif E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Prop BT" w:hAnsi="SymbolProp BT" w:hint="default"/>
          <w:b w:val="0"/>
          <w:i w:val="0"/>
          <w:sz w:val="22"/>
          <w:u w:val="none"/>
        </w:rPr>
      </w:lvl>
    </w:lvlOverride>
  </w:num>
  <w:num w:numId="8">
    <w:abstractNumId w:val="4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my" w:hAnsi="Amy" w:hint="default"/>
        </w:rPr>
      </w:lvl>
    </w:lvlOverride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3495"/>
    <w:rsid w:val="00007D4C"/>
    <w:rsid w:val="000207D6"/>
    <w:rsid w:val="00026A4D"/>
    <w:rsid w:val="00026B68"/>
    <w:rsid w:val="00026E12"/>
    <w:rsid w:val="0003030D"/>
    <w:rsid w:val="00032766"/>
    <w:rsid w:val="00070C9B"/>
    <w:rsid w:val="000A4B22"/>
    <w:rsid w:val="000C63DA"/>
    <w:rsid w:val="000D21AA"/>
    <w:rsid w:val="000D354A"/>
    <w:rsid w:val="000F38D2"/>
    <w:rsid w:val="000F3D25"/>
    <w:rsid w:val="00112F58"/>
    <w:rsid w:val="00145735"/>
    <w:rsid w:val="001474E3"/>
    <w:rsid w:val="00157AF7"/>
    <w:rsid w:val="0017044C"/>
    <w:rsid w:val="0018492F"/>
    <w:rsid w:val="001903B0"/>
    <w:rsid w:val="001B57D3"/>
    <w:rsid w:val="001B7F85"/>
    <w:rsid w:val="001C0AA5"/>
    <w:rsid w:val="001C3EAC"/>
    <w:rsid w:val="001C6828"/>
    <w:rsid w:val="001E5DD1"/>
    <w:rsid w:val="00203757"/>
    <w:rsid w:val="0021398C"/>
    <w:rsid w:val="00215D04"/>
    <w:rsid w:val="00226F8C"/>
    <w:rsid w:val="002314A3"/>
    <w:rsid w:val="002333B8"/>
    <w:rsid w:val="0023780B"/>
    <w:rsid w:val="0024168B"/>
    <w:rsid w:val="002473D0"/>
    <w:rsid w:val="0025697A"/>
    <w:rsid w:val="0026242A"/>
    <w:rsid w:val="00271FE6"/>
    <w:rsid w:val="002735DE"/>
    <w:rsid w:val="00283404"/>
    <w:rsid w:val="00293B1F"/>
    <w:rsid w:val="002B33CD"/>
    <w:rsid w:val="002B5BFB"/>
    <w:rsid w:val="002F2B40"/>
    <w:rsid w:val="00311E99"/>
    <w:rsid w:val="003215A5"/>
    <w:rsid w:val="0032761F"/>
    <w:rsid w:val="003335B9"/>
    <w:rsid w:val="003502A9"/>
    <w:rsid w:val="00380876"/>
    <w:rsid w:val="00392711"/>
    <w:rsid w:val="00394E78"/>
    <w:rsid w:val="003A6DF9"/>
    <w:rsid w:val="003C33F5"/>
    <w:rsid w:val="003D083D"/>
    <w:rsid w:val="003D2C99"/>
    <w:rsid w:val="003D4F44"/>
    <w:rsid w:val="003F0141"/>
    <w:rsid w:val="003F60EB"/>
    <w:rsid w:val="00414972"/>
    <w:rsid w:val="00417C07"/>
    <w:rsid w:val="00422265"/>
    <w:rsid w:val="00432050"/>
    <w:rsid w:val="0044011E"/>
    <w:rsid w:val="00441509"/>
    <w:rsid w:val="0044350E"/>
    <w:rsid w:val="0044470A"/>
    <w:rsid w:val="004457BE"/>
    <w:rsid w:val="004476E7"/>
    <w:rsid w:val="00447D71"/>
    <w:rsid w:val="00450689"/>
    <w:rsid w:val="00460994"/>
    <w:rsid w:val="00466368"/>
    <w:rsid w:val="00467DAD"/>
    <w:rsid w:val="004763A2"/>
    <w:rsid w:val="00477567"/>
    <w:rsid w:val="00480379"/>
    <w:rsid w:val="0048214F"/>
    <w:rsid w:val="0048639D"/>
    <w:rsid w:val="00492AD3"/>
    <w:rsid w:val="004944BA"/>
    <w:rsid w:val="0049463B"/>
    <w:rsid w:val="004A18D8"/>
    <w:rsid w:val="004E3AF4"/>
    <w:rsid w:val="004F272C"/>
    <w:rsid w:val="004F47EC"/>
    <w:rsid w:val="005026C2"/>
    <w:rsid w:val="00514363"/>
    <w:rsid w:val="005157BE"/>
    <w:rsid w:val="00516124"/>
    <w:rsid w:val="00516C06"/>
    <w:rsid w:val="00550FF2"/>
    <w:rsid w:val="00552871"/>
    <w:rsid w:val="00556C3C"/>
    <w:rsid w:val="0056733A"/>
    <w:rsid w:val="00580502"/>
    <w:rsid w:val="0058484C"/>
    <w:rsid w:val="00594207"/>
    <w:rsid w:val="00594F5D"/>
    <w:rsid w:val="005964B8"/>
    <w:rsid w:val="005A5CA6"/>
    <w:rsid w:val="005B394E"/>
    <w:rsid w:val="005B3EF9"/>
    <w:rsid w:val="005B6667"/>
    <w:rsid w:val="005C1772"/>
    <w:rsid w:val="005C1E79"/>
    <w:rsid w:val="005C7ED9"/>
    <w:rsid w:val="005D5205"/>
    <w:rsid w:val="0060124C"/>
    <w:rsid w:val="006022E1"/>
    <w:rsid w:val="00612EE6"/>
    <w:rsid w:val="00614ABC"/>
    <w:rsid w:val="00640D42"/>
    <w:rsid w:val="00647BF8"/>
    <w:rsid w:val="00664DD7"/>
    <w:rsid w:val="00683960"/>
    <w:rsid w:val="006878E9"/>
    <w:rsid w:val="006A3FAD"/>
    <w:rsid w:val="006D3344"/>
    <w:rsid w:val="006E3051"/>
    <w:rsid w:val="006E3875"/>
    <w:rsid w:val="006E6673"/>
    <w:rsid w:val="006E7816"/>
    <w:rsid w:val="006E79D9"/>
    <w:rsid w:val="006F4B7D"/>
    <w:rsid w:val="0072153C"/>
    <w:rsid w:val="0072161C"/>
    <w:rsid w:val="00723B02"/>
    <w:rsid w:val="00735B87"/>
    <w:rsid w:val="00735E87"/>
    <w:rsid w:val="00740619"/>
    <w:rsid w:val="00751F8D"/>
    <w:rsid w:val="0077375E"/>
    <w:rsid w:val="00777363"/>
    <w:rsid w:val="00782465"/>
    <w:rsid w:val="00794BAE"/>
    <w:rsid w:val="007A1844"/>
    <w:rsid w:val="007B649A"/>
    <w:rsid w:val="007D28B3"/>
    <w:rsid w:val="007F53DA"/>
    <w:rsid w:val="00806417"/>
    <w:rsid w:val="00813C49"/>
    <w:rsid w:val="00815FA6"/>
    <w:rsid w:val="00832BFD"/>
    <w:rsid w:val="008344D3"/>
    <w:rsid w:val="0084007F"/>
    <w:rsid w:val="00841DB6"/>
    <w:rsid w:val="0085005F"/>
    <w:rsid w:val="00867F14"/>
    <w:rsid w:val="00872782"/>
    <w:rsid w:val="00872A09"/>
    <w:rsid w:val="00882998"/>
    <w:rsid w:val="0089259D"/>
    <w:rsid w:val="00893C0F"/>
    <w:rsid w:val="00896D1F"/>
    <w:rsid w:val="00897CA9"/>
    <w:rsid w:val="008A2F1D"/>
    <w:rsid w:val="008C02C0"/>
    <w:rsid w:val="008D0092"/>
    <w:rsid w:val="008E425A"/>
    <w:rsid w:val="008E5C41"/>
    <w:rsid w:val="008E79CB"/>
    <w:rsid w:val="008F2791"/>
    <w:rsid w:val="00903EAB"/>
    <w:rsid w:val="00905942"/>
    <w:rsid w:val="009202DE"/>
    <w:rsid w:val="00920DDE"/>
    <w:rsid w:val="0092269A"/>
    <w:rsid w:val="00925BC9"/>
    <w:rsid w:val="00934EB8"/>
    <w:rsid w:val="00950B7C"/>
    <w:rsid w:val="00953579"/>
    <w:rsid w:val="009821D5"/>
    <w:rsid w:val="009A4F8C"/>
    <w:rsid w:val="009A6A1D"/>
    <w:rsid w:val="009A78B4"/>
    <w:rsid w:val="009C28D4"/>
    <w:rsid w:val="009D5731"/>
    <w:rsid w:val="009E07D3"/>
    <w:rsid w:val="00A0488D"/>
    <w:rsid w:val="00A05367"/>
    <w:rsid w:val="00A05DCF"/>
    <w:rsid w:val="00A2414F"/>
    <w:rsid w:val="00A455EE"/>
    <w:rsid w:val="00A46870"/>
    <w:rsid w:val="00A470A8"/>
    <w:rsid w:val="00A55735"/>
    <w:rsid w:val="00A858A2"/>
    <w:rsid w:val="00A869E1"/>
    <w:rsid w:val="00A9604E"/>
    <w:rsid w:val="00AA47EA"/>
    <w:rsid w:val="00AB32CF"/>
    <w:rsid w:val="00AB33AF"/>
    <w:rsid w:val="00AD4918"/>
    <w:rsid w:val="00AE2EFA"/>
    <w:rsid w:val="00AE51FD"/>
    <w:rsid w:val="00AF775B"/>
    <w:rsid w:val="00B05ED8"/>
    <w:rsid w:val="00B34BFF"/>
    <w:rsid w:val="00B370C7"/>
    <w:rsid w:val="00B37E6F"/>
    <w:rsid w:val="00B4156C"/>
    <w:rsid w:val="00B465E5"/>
    <w:rsid w:val="00B66700"/>
    <w:rsid w:val="00B732F5"/>
    <w:rsid w:val="00B80BC6"/>
    <w:rsid w:val="00B81EDA"/>
    <w:rsid w:val="00B87B38"/>
    <w:rsid w:val="00B93FC3"/>
    <w:rsid w:val="00BC0C61"/>
    <w:rsid w:val="00BC5BD7"/>
    <w:rsid w:val="00BC6FA3"/>
    <w:rsid w:val="00BD010B"/>
    <w:rsid w:val="00BD4574"/>
    <w:rsid w:val="00BD73DC"/>
    <w:rsid w:val="00BE0289"/>
    <w:rsid w:val="00BE0C5D"/>
    <w:rsid w:val="00BE4954"/>
    <w:rsid w:val="00BE4E90"/>
    <w:rsid w:val="00BF7458"/>
    <w:rsid w:val="00C1470B"/>
    <w:rsid w:val="00C14CE0"/>
    <w:rsid w:val="00C2517B"/>
    <w:rsid w:val="00C27F31"/>
    <w:rsid w:val="00C30160"/>
    <w:rsid w:val="00C5001A"/>
    <w:rsid w:val="00C53348"/>
    <w:rsid w:val="00C67721"/>
    <w:rsid w:val="00C7039B"/>
    <w:rsid w:val="00C74888"/>
    <w:rsid w:val="00C77A0E"/>
    <w:rsid w:val="00C807D7"/>
    <w:rsid w:val="00CB0F5A"/>
    <w:rsid w:val="00CB647D"/>
    <w:rsid w:val="00CC5BA9"/>
    <w:rsid w:val="00CD1E71"/>
    <w:rsid w:val="00CD3A2F"/>
    <w:rsid w:val="00CD43B4"/>
    <w:rsid w:val="00CD484B"/>
    <w:rsid w:val="00CE7C52"/>
    <w:rsid w:val="00CF06D0"/>
    <w:rsid w:val="00CF636F"/>
    <w:rsid w:val="00D006DF"/>
    <w:rsid w:val="00D3127F"/>
    <w:rsid w:val="00D3380D"/>
    <w:rsid w:val="00D35FF6"/>
    <w:rsid w:val="00D40402"/>
    <w:rsid w:val="00D41CE9"/>
    <w:rsid w:val="00D5097B"/>
    <w:rsid w:val="00D52435"/>
    <w:rsid w:val="00D61A22"/>
    <w:rsid w:val="00D70CD3"/>
    <w:rsid w:val="00D76056"/>
    <w:rsid w:val="00D761A5"/>
    <w:rsid w:val="00D81A36"/>
    <w:rsid w:val="00D82EC0"/>
    <w:rsid w:val="00DA058D"/>
    <w:rsid w:val="00DA5998"/>
    <w:rsid w:val="00DC2C48"/>
    <w:rsid w:val="00DC2D95"/>
    <w:rsid w:val="00DC49F8"/>
    <w:rsid w:val="00DC5C9F"/>
    <w:rsid w:val="00DD0950"/>
    <w:rsid w:val="00DD6B3F"/>
    <w:rsid w:val="00E010D0"/>
    <w:rsid w:val="00E04541"/>
    <w:rsid w:val="00E064ED"/>
    <w:rsid w:val="00E17D65"/>
    <w:rsid w:val="00E34217"/>
    <w:rsid w:val="00E35CE0"/>
    <w:rsid w:val="00E367D5"/>
    <w:rsid w:val="00E37617"/>
    <w:rsid w:val="00E431B1"/>
    <w:rsid w:val="00E5393D"/>
    <w:rsid w:val="00E652DF"/>
    <w:rsid w:val="00E710FC"/>
    <w:rsid w:val="00E7578F"/>
    <w:rsid w:val="00E9165B"/>
    <w:rsid w:val="00EA521C"/>
    <w:rsid w:val="00EB64E0"/>
    <w:rsid w:val="00EC128B"/>
    <w:rsid w:val="00EC41A8"/>
    <w:rsid w:val="00ED0B71"/>
    <w:rsid w:val="00EF190E"/>
    <w:rsid w:val="00EF7288"/>
    <w:rsid w:val="00F1290F"/>
    <w:rsid w:val="00F2139B"/>
    <w:rsid w:val="00F23207"/>
    <w:rsid w:val="00F373B1"/>
    <w:rsid w:val="00F444F0"/>
    <w:rsid w:val="00F53AC3"/>
    <w:rsid w:val="00F5519E"/>
    <w:rsid w:val="00F774EA"/>
    <w:rsid w:val="00FB69D5"/>
    <w:rsid w:val="00FC4138"/>
    <w:rsid w:val="00FC4B42"/>
    <w:rsid w:val="00FF3495"/>
    <w:rsid w:val="00FF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CE0"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4CE0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C14CE0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C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C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rsid w:val="00C14CE0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C14C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4CE0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rsid w:val="00C14C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14CE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4C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C14CE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14CE0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49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38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11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LPS Rapid Strong Steel</vt:lpstr>
    </vt:vector>
  </TitlesOfParts>
  <Company>Moje Windows 98 jsou SUPER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LPS Rapid Strong Steel</dc:title>
  <dc:creator>Viktor Němec</dc:creator>
  <cp:lastModifiedBy>V</cp:lastModifiedBy>
  <cp:revision>117</cp:revision>
  <cp:lastPrinted>2000-01-13T12:50:00Z</cp:lastPrinted>
  <dcterms:created xsi:type="dcterms:W3CDTF">2013-03-25T12:15:00Z</dcterms:created>
  <dcterms:modified xsi:type="dcterms:W3CDTF">2018-07-26T09:01:00Z</dcterms:modified>
</cp:coreProperties>
</file>