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D" w:rsidRDefault="006A3FAD" w:rsidP="006A3FAD">
      <w:pPr>
        <w:pStyle w:val="Prosttext"/>
        <w:jc w:val="center"/>
        <w:rPr>
          <w:b/>
          <w:sz w:val="36"/>
          <w:szCs w:val="36"/>
        </w:rPr>
      </w:pPr>
    </w:p>
    <w:p w:rsidR="006A3FAD" w:rsidRDefault="006A3FAD" w:rsidP="006A3FAD">
      <w:pPr>
        <w:pStyle w:val="Prosttext"/>
        <w:jc w:val="center"/>
        <w:rPr>
          <w:b/>
          <w:sz w:val="36"/>
          <w:szCs w:val="36"/>
        </w:rPr>
      </w:pPr>
      <w:r w:rsidRPr="000D0D31">
        <w:rPr>
          <w:b/>
          <w:sz w:val="36"/>
          <w:szCs w:val="36"/>
        </w:rPr>
        <w:t xml:space="preserve">AGEUS </w:t>
      </w:r>
      <w:r>
        <w:rPr>
          <w:b/>
          <w:sz w:val="36"/>
          <w:szCs w:val="36"/>
        </w:rPr>
        <w:t>Lube 91</w:t>
      </w:r>
    </w:p>
    <w:p w:rsidR="006A3FAD" w:rsidRPr="000D0D31" w:rsidRDefault="006A3FAD" w:rsidP="006A3FAD">
      <w:pPr>
        <w:pStyle w:val="Prost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suché molybdenové mazivo</w:t>
      </w:r>
    </w:p>
    <w:p w:rsidR="006A3FAD" w:rsidRDefault="006A3FAD" w:rsidP="006A3FAD">
      <w:pPr>
        <w:pStyle w:val="Prosttext"/>
      </w:pPr>
    </w:p>
    <w:p w:rsidR="006A3FAD" w:rsidRPr="004605C4" w:rsidRDefault="006A3FAD" w:rsidP="006A3FAD">
      <w:pPr>
        <w:pStyle w:val="Prosttext"/>
      </w:pPr>
    </w:p>
    <w:p w:rsidR="006A3FAD" w:rsidRPr="004605C4" w:rsidRDefault="006A3FAD" w:rsidP="006A3FAD">
      <w:pPr>
        <w:spacing w:before="100" w:beforeAutospacing="1" w:after="100" w:afterAutospacing="1"/>
        <w:jc w:val="both"/>
        <w:rPr>
          <w:rFonts w:ascii="Arial" w:hAnsi="Arial"/>
          <w:color w:val="000000" w:themeColor="text1"/>
        </w:rPr>
      </w:pPr>
      <w:r w:rsidRPr="004605C4">
        <w:rPr>
          <w:rFonts w:ascii="Arial" w:hAnsi="Arial" w:cs="Arial"/>
          <w:color w:val="000000" w:themeColor="text1"/>
        </w:rPr>
        <w:t xml:space="preserve">AGEUS Lube 91 je suché molybdenové mazivo do extrémních tlakových a teplotních podmínek. </w:t>
      </w:r>
      <w:r w:rsidRPr="004605C4">
        <w:rPr>
          <w:rFonts w:ascii="Arial" w:hAnsi="Arial"/>
          <w:color w:val="000000" w:themeColor="text1"/>
        </w:rPr>
        <w:t>Produkt vytvoří po aplikaci velmi rychle suchý, odolný film, který odolává vysokým tlakům a teplotám do 450</w:t>
      </w:r>
      <w:r w:rsidRPr="00C60634">
        <w:rPr>
          <w:rFonts w:ascii="Arial" w:hAnsi="Arial" w:cs="Arial"/>
          <w:color w:val="000000"/>
        </w:rPr>
        <w:t>°C</w:t>
      </w:r>
      <w:r w:rsidRPr="004605C4">
        <w:rPr>
          <w:rFonts w:ascii="Arial" w:hAnsi="Arial"/>
          <w:color w:val="000000" w:themeColor="text1"/>
        </w:rPr>
        <w:t>. Vytvořený film nepřitahuje prach a špínu, má vynikající odolnost vůči vodě a chemikáliím, je vysoce přilnavý na aplikovaný podklad. Velmi vhodný je i jako montážní, anti-záděrový produkt, ochraňuje proti zadření. Typické aplikace jsou např. mazání požárních klapek, dveří, pekáren, ventilací, dvířka u kotlů, táhla, posuvy a kolejnice v pecích, smykové mazaní - tření, narážení ložisek - aplikace na hřídel, protikorozní ochrana</w:t>
      </w:r>
      <w:r>
        <w:rPr>
          <w:rFonts w:ascii="Arial" w:hAnsi="Arial"/>
          <w:color w:val="000000" w:themeColor="text1"/>
        </w:rPr>
        <w:t xml:space="preserve"> (díly, zařízení, příruby, skluzy)</w:t>
      </w:r>
      <w:r w:rsidRPr="004605C4">
        <w:rPr>
          <w:rFonts w:ascii="Arial" w:hAnsi="Arial"/>
          <w:color w:val="000000" w:themeColor="text1"/>
        </w:rPr>
        <w:t>, pomalu běžné převody,soukolí,válce a kola, trvale ponořené díly.</w:t>
      </w:r>
    </w:p>
    <w:p w:rsidR="006A3FAD" w:rsidRPr="004605C4" w:rsidRDefault="006A3FAD" w:rsidP="006A3FAD">
      <w:pPr>
        <w:jc w:val="both"/>
        <w:rPr>
          <w:rFonts w:ascii="Arial" w:hAnsi="Arial" w:cs="Arial"/>
          <w:color w:val="000000" w:themeColor="text1"/>
        </w:rPr>
      </w:pPr>
    </w:p>
    <w:p w:rsidR="006A3FAD" w:rsidRDefault="006A3FAD" w:rsidP="006A3FAD">
      <w:pPr>
        <w:jc w:val="both"/>
        <w:rPr>
          <w:rFonts w:ascii="Arial" w:hAnsi="Arial" w:cs="Arial"/>
          <w:color w:val="000000"/>
        </w:rPr>
      </w:pPr>
    </w:p>
    <w:p w:rsidR="006A3FAD" w:rsidRPr="004605C4" w:rsidRDefault="006A3FAD" w:rsidP="006A3FAD">
      <w:pPr>
        <w:jc w:val="both"/>
        <w:rPr>
          <w:rFonts w:ascii="Arial" w:hAnsi="Arial" w:cs="Arial"/>
          <w:color w:val="000000" w:themeColor="text1"/>
        </w:rPr>
      </w:pPr>
      <w:r w:rsidRPr="004605C4">
        <w:rPr>
          <w:rFonts w:ascii="Arial" w:hAnsi="Arial" w:cs="Arial"/>
          <w:color w:val="000000" w:themeColor="text1"/>
        </w:rPr>
        <w:t xml:space="preserve">Aplikujte produkt na suchý a odmaštěný podklady. </w:t>
      </w:r>
      <w:r w:rsidRPr="004605C4">
        <w:rPr>
          <w:rFonts w:ascii="Arial" w:hAnsi="Arial"/>
          <w:color w:val="000000" w:themeColor="text1"/>
        </w:rPr>
        <w:t>Před použitím protřepejte sprej. Aplikujte ze vzdálenosti 20-30 cm nebo dle povahy aplikace</w:t>
      </w:r>
    </w:p>
    <w:p w:rsidR="006A3FAD" w:rsidRDefault="006A3FAD" w:rsidP="006A3FAD">
      <w:pPr>
        <w:pStyle w:val="Prosttext"/>
        <w:rPr>
          <w:sz w:val="24"/>
          <w:szCs w:val="24"/>
        </w:rPr>
      </w:pPr>
    </w:p>
    <w:p w:rsidR="006A3FAD" w:rsidRPr="004605C4" w:rsidRDefault="006A3FAD" w:rsidP="006A3FAD">
      <w:pPr>
        <w:pStyle w:val="Prosttext"/>
        <w:rPr>
          <w:sz w:val="24"/>
          <w:szCs w:val="24"/>
        </w:rPr>
      </w:pPr>
    </w:p>
    <w:p w:rsidR="006A3FAD" w:rsidRDefault="006A3FAD" w:rsidP="006A3FAD">
      <w:pPr>
        <w:pStyle w:val="Prosttext"/>
        <w:rPr>
          <w:b/>
          <w:sz w:val="24"/>
          <w:szCs w:val="24"/>
        </w:rPr>
      </w:pPr>
      <w:r w:rsidRPr="000D0D31">
        <w:rPr>
          <w:b/>
          <w:sz w:val="24"/>
          <w:szCs w:val="24"/>
        </w:rPr>
        <w:t>Hlavní výhody:</w:t>
      </w:r>
    </w:p>
    <w:p w:rsidR="006A3FAD" w:rsidRPr="004605C4" w:rsidRDefault="006A3FAD" w:rsidP="006A3FAD">
      <w:pPr>
        <w:pStyle w:val="Prosttext"/>
        <w:rPr>
          <w:b/>
          <w:sz w:val="24"/>
          <w:szCs w:val="24"/>
        </w:rPr>
      </w:pPr>
    </w:p>
    <w:p w:rsidR="006A3FAD" w:rsidRDefault="006A3FAD" w:rsidP="006A3FAD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Odolné tlaku a vysokým teplotám</w:t>
      </w:r>
    </w:p>
    <w:p w:rsidR="006A3FAD" w:rsidRDefault="006A3FAD" w:rsidP="006A3FAD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Suchý film</w:t>
      </w:r>
    </w:p>
    <w:p w:rsidR="006A3FAD" w:rsidRDefault="006A3FAD" w:rsidP="006A3FAD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Vysoká přilnavost</w:t>
      </w:r>
    </w:p>
    <w:p w:rsidR="006A3FAD" w:rsidRDefault="006A3FAD" w:rsidP="006A3FAD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Vynikající odolnost vůči agresivnímu a náročnému prostředí</w:t>
      </w:r>
    </w:p>
    <w:p w:rsidR="006A3FAD" w:rsidRPr="000B08A3" w:rsidRDefault="006A3FAD" w:rsidP="006A3FAD">
      <w:pPr>
        <w:pStyle w:val="Prosttext"/>
        <w:rPr>
          <w:sz w:val="24"/>
          <w:szCs w:val="24"/>
        </w:rPr>
      </w:pPr>
    </w:p>
    <w:p w:rsidR="006A3FAD" w:rsidRPr="000D0D31" w:rsidRDefault="006A3FAD" w:rsidP="006A3FAD">
      <w:pPr>
        <w:pStyle w:val="Prosttext"/>
        <w:rPr>
          <w:sz w:val="24"/>
          <w:szCs w:val="24"/>
        </w:rPr>
      </w:pPr>
    </w:p>
    <w:p w:rsidR="006A3FAD" w:rsidRPr="000D0D31" w:rsidRDefault="006A3FAD" w:rsidP="006A3FAD">
      <w:pPr>
        <w:pStyle w:val="Prosttext"/>
        <w:rPr>
          <w:sz w:val="24"/>
          <w:szCs w:val="24"/>
        </w:rPr>
      </w:pPr>
    </w:p>
    <w:p w:rsidR="006A3FAD" w:rsidRDefault="006A3FAD" w:rsidP="006A3FAD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6A3FAD" w:rsidRDefault="006A3FAD" w:rsidP="006A3FA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6A3FAD" w:rsidRDefault="006A3FAD" w:rsidP="006A3FAD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sprej</w:t>
      </w:r>
    </w:p>
    <w:p w:rsidR="006A3FAD" w:rsidRDefault="006A3FAD" w:rsidP="006A3FAD">
      <w:pPr>
        <w:rPr>
          <w:rFonts w:ascii="Arial" w:hAnsi="Arial"/>
        </w:rPr>
      </w:pPr>
      <w:r>
        <w:rPr>
          <w:rFonts w:ascii="Arial" w:hAnsi="Arial"/>
        </w:rPr>
        <w:t>barva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černá</w:t>
      </w:r>
    </w:p>
    <w:p w:rsidR="006A3FAD" w:rsidRDefault="006A3FAD" w:rsidP="006A3FAD">
      <w:pPr>
        <w:rPr>
          <w:rFonts w:ascii="Arial" w:hAnsi="Arial"/>
        </w:rPr>
      </w:pPr>
      <w:r>
        <w:rPr>
          <w:rFonts w:ascii="Arial" w:hAnsi="Arial"/>
        </w:rPr>
        <w:t>Doporučovaná odmašťovadla</w:t>
      </w:r>
      <w:r>
        <w:rPr>
          <w:rFonts w:ascii="Arial" w:hAnsi="Arial"/>
        </w:rPr>
        <w:tab/>
      </w:r>
      <w:r>
        <w:rPr>
          <w:rFonts w:ascii="Arial" w:hAnsi="Arial"/>
        </w:rPr>
        <w:tab/>
        <w:t>AGEUS SuperČistič</w:t>
      </w:r>
    </w:p>
    <w:p w:rsidR="006A3FAD" w:rsidRPr="001F6FEC" w:rsidRDefault="006A3FAD" w:rsidP="006A3FAD">
      <w:pPr>
        <w:jc w:val="both"/>
        <w:rPr>
          <w:rFonts w:ascii="Arial" w:hAnsi="Arial" w:cs="Arial"/>
        </w:rPr>
      </w:pPr>
    </w:p>
    <w:p w:rsidR="006A3FAD" w:rsidRDefault="006A3FAD" w:rsidP="006A3FAD">
      <w:pPr>
        <w:jc w:val="both"/>
        <w:rPr>
          <w:rFonts w:ascii="Arial" w:hAnsi="Arial" w:cs="Arial"/>
        </w:rPr>
      </w:pPr>
    </w:p>
    <w:p w:rsidR="006A3FAD" w:rsidRDefault="006A3FAD" w:rsidP="006A3FAD">
      <w:pPr>
        <w:jc w:val="both"/>
        <w:rPr>
          <w:rFonts w:ascii="Arial" w:hAnsi="Arial" w:cs="Arial"/>
        </w:rPr>
      </w:pPr>
    </w:p>
    <w:p w:rsidR="006A3FAD" w:rsidRPr="001F6FEC" w:rsidRDefault="006A3FAD" w:rsidP="006A3FAD">
      <w:pPr>
        <w:jc w:val="both"/>
        <w:rPr>
          <w:rFonts w:ascii="Arial" w:hAnsi="Arial" w:cs="Arial"/>
        </w:rPr>
      </w:pPr>
    </w:p>
    <w:p w:rsidR="00777363" w:rsidRDefault="00777363" w:rsidP="006A3FAD"/>
    <w:p w:rsidR="006A3FAD" w:rsidRPr="006A3FAD" w:rsidRDefault="006A3FAD" w:rsidP="006A3FAD"/>
    <w:sectPr w:rsidR="006A3FAD" w:rsidRPr="006A3FAD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EFA" w:rsidRDefault="00AE2EFA">
      <w:r>
        <w:separator/>
      </w:r>
    </w:p>
  </w:endnote>
  <w:endnote w:type="continuationSeparator" w:id="1">
    <w:p w:rsidR="00AE2EFA" w:rsidRDefault="00AE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>2200106976/2010 FioBanka</w:t>
    </w:r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EFA" w:rsidRDefault="00AE2EFA">
      <w:r>
        <w:separator/>
      </w:r>
    </w:p>
  </w:footnote>
  <w:footnote w:type="continuationSeparator" w:id="1">
    <w:p w:rsidR="00AE2EFA" w:rsidRDefault="00AE2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2860E0"/>
    <w:multiLevelType w:val="hybridMultilevel"/>
    <w:tmpl w:val="DC3C7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3495"/>
    <w:rsid w:val="00007D4C"/>
    <w:rsid w:val="000207D6"/>
    <w:rsid w:val="00026A4D"/>
    <w:rsid w:val="0003030D"/>
    <w:rsid w:val="00032766"/>
    <w:rsid w:val="000D354A"/>
    <w:rsid w:val="000F38D2"/>
    <w:rsid w:val="001474E3"/>
    <w:rsid w:val="00157AF7"/>
    <w:rsid w:val="0017044C"/>
    <w:rsid w:val="0018492F"/>
    <w:rsid w:val="001B57D3"/>
    <w:rsid w:val="001B7F85"/>
    <w:rsid w:val="001C3EAC"/>
    <w:rsid w:val="001C6828"/>
    <w:rsid w:val="001E5DD1"/>
    <w:rsid w:val="0021398C"/>
    <w:rsid w:val="00215D04"/>
    <w:rsid w:val="002314A3"/>
    <w:rsid w:val="0023780B"/>
    <w:rsid w:val="002473D0"/>
    <w:rsid w:val="0025697A"/>
    <w:rsid w:val="0026242A"/>
    <w:rsid w:val="00271FE6"/>
    <w:rsid w:val="00283404"/>
    <w:rsid w:val="002B33CD"/>
    <w:rsid w:val="002B5BFB"/>
    <w:rsid w:val="00311E99"/>
    <w:rsid w:val="003335B9"/>
    <w:rsid w:val="00380876"/>
    <w:rsid w:val="00394E78"/>
    <w:rsid w:val="003C33F5"/>
    <w:rsid w:val="003D083D"/>
    <w:rsid w:val="003F0141"/>
    <w:rsid w:val="003F60EB"/>
    <w:rsid w:val="00432050"/>
    <w:rsid w:val="00441509"/>
    <w:rsid w:val="0044350E"/>
    <w:rsid w:val="0044470A"/>
    <w:rsid w:val="004476E7"/>
    <w:rsid w:val="00450689"/>
    <w:rsid w:val="00460994"/>
    <w:rsid w:val="00467DAD"/>
    <w:rsid w:val="00477567"/>
    <w:rsid w:val="00480379"/>
    <w:rsid w:val="00492AD3"/>
    <w:rsid w:val="004944BA"/>
    <w:rsid w:val="004A18D8"/>
    <w:rsid w:val="004E3AF4"/>
    <w:rsid w:val="004F272C"/>
    <w:rsid w:val="004F47EC"/>
    <w:rsid w:val="005026C2"/>
    <w:rsid w:val="00514363"/>
    <w:rsid w:val="005157BE"/>
    <w:rsid w:val="00516124"/>
    <w:rsid w:val="00516C06"/>
    <w:rsid w:val="00550FF2"/>
    <w:rsid w:val="00552871"/>
    <w:rsid w:val="00556C3C"/>
    <w:rsid w:val="00580502"/>
    <w:rsid w:val="0058484C"/>
    <w:rsid w:val="00594207"/>
    <w:rsid w:val="00594F5D"/>
    <w:rsid w:val="005964B8"/>
    <w:rsid w:val="005A5CA6"/>
    <w:rsid w:val="005B394E"/>
    <w:rsid w:val="005B6667"/>
    <w:rsid w:val="005C1772"/>
    <w:rsid w:val="005C1E79"/>
    <w:rsid w:val="005C7ED9"/>
    <w:rsid w:val="005D5205"/>
    <w:rsid w:val="0060124C"/>
    <w:rsid w:val="00612EE6"/>
    <w:rsid w:val="00614ABC"/>
    <w:rsid w:val="00647BF8"/>
    <w:rsid w:val="00664DD7"/>
    <w:rsid w:val="00683960"/>
    <w:rsid w:val="006878E9"/>
    <w:rsid w:val="006A3FAD"/>
    <w:rsid w:val="006D3344"/>
    <w:rsid w:val="006E3051"/>
    <w:rsid w:val="006E79D9"/>
    <w:rsid w:val="006F4B7D"/>
    <w:rsid w:val="0072153C"/>
    <w:rsid w:val="0072161C"/>
    <w:rsid w:val="00723B02"/>
    <w:rsid w:val="00735B87"/>
    <w:rsid w:val="00735E87"/>
    <w:rsid w:val="0077375E"/>
    <w:rsid w:val="00777363"/>
    <w:rsid w:val="00782465"/>
    <w:rsid w:val="00794BAE"/>
    <w:rsid w:val="007D28B3"/>
    <w:rsid w:val="00806417"/>
    <w:rsid w:val="00813C49"/>
    <w:rsid w:val="00815FA6"/>
    <w:rsid w:val="00832BFD"/>
    <w:rsid w:val="008344D3"/>
    <w:rsid w:val="0084007F"/>
    <w:rsid w:val="00841DB6"/>
    <w:rsid w:val="0085005F"/>
    <w:rsid w:val="00872782"/>
    <w:rsid w:val="00872A09"/>
    <w:rsid w:val="00882998"/>
    <w:rsid w:val="0089259D"/>
    <w:rsid w:val="00893C0F"/>
    <w:rsid w:val="00896D1F"/>
    <w:rsid w:val="00897CA9"/>
    <w:rsid w:val="008A2F1D"/>
    <w:rsid w:val="008C02C0"/>
    <w:rsid w:val="008D0092"/>
    <w:rsid w:val="008E425A"/>
    <w:rsid w:val="008E5C41"/>
    <w:rsid w:val="008E79CB"/>
    <w:rsid w:val="008F2791"/>
    <w:rsid w:val="00903EAB"/>
    <w:rsid w:val="009202DE"/>
    <w:rsid w:val="00920DDE"/>
    <w:rsid w:val="00925BC9"/>
    <w:rsid w:val="00934EB8"/>
    <w:rsid w:val="00950B7C"/>
    <w:rsid w:val="00953579"/>
    <w:rsid w:val="009821D5"/>
    <w:rsid w:val="009A4F8C"/>
    <w:rsid w:val="009A78B4"/>
    <w:rsid w:val="009D5731"/>
    <w:rsid w:val="00A0488D"/>
    <w:rsid w:val="00A05367"/>
    <w:rsid w:val="00A05DCF"/>
    <w:rsid w:val="00A2414F"/>
    <w:rsid w:val="00A455EE"/>
    <w:rsid w:val="00A46870"/>
    <w:rsid w:val="00A470A8"/>
    <w:rsid w:val="00A869E1"/>
    <w:rsid w:val="00AA47EA"/>
    <w:rsid w:val="00AB33AF"/>
    <w:rsid w:val="00AD4918"/>
    <w:rsid w:val="00AE2EFA"/>
    <w:rsid w:val="00AE51FD"/>
    <w:rsid w:val="00AF775B"/>
    <w:rsid w:val="00B05ED8"/>
    <w:rsid w:val="00B34BFF"/>
    <w:rsid w:val="00B370C7"/>
    <w:rsid w:val="00B37E6F"/>
    <w:rsid w:val="00B4156C"/>
    <w:rsid w:val="00B465E5"/>
    <w:rsid w:val="00B66700"/>
    <w:rsid w:val="00B732F5"/>
    <w:rsid w:val="00B93FC3"/>
    <w:rsid w:val="00BC0C61"/>
    <w:rsid w:val="00BC5BD7"/>
    <w:rsid w:val="00BC6FA3"/>
    <w:rsid w:val="00BD010B"/>
    <w:rsid w:val="00BD4574"/>
    <w:rsid w:val="00BD73DC"/>
    <w:rsid w:val="00BE0289"/>
    <w:rsid w:val="00BE0C5D"/>
    <w:rsid w:val="00BE4954"/>
    <w:rsid w:val="00BF7458"/>
    <w:rsid w:val="00C1470B"/>
    <w:rsid w:val="00C14CE0"/>
    <w:rsid w:val="00C2517B"/>
    <w:rsid w:val="00C27F31"/>
    <w:rsid w:val="00C5001A"/>
    <w:rsid w:val="00C53348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84B"/>
    <w:rsid w:val="00CF06D0"/>
    <w:rsid w:val="00D006DF"/>
    <w:rsid w:val="00D3127F"/>
    <w:rsid w:val="00D3380D"/>
    <w:rsid w:val="00D40402"/>
    <w:rsid w:val="00D41CE9"/>
    <w:rsid w:val="00D5097B"/>
    <w:rsid w:val="00D61A22"/>
    <w:rsid w:val="00D70CD3"/>
    <w:rsid w:val="00D76056"/>
    <w:rsid w:val="00D761A5"/>
    <w:rsid w:val="00D81A36"/>
    <w:rsid w:val="00D82EC0"/>
    <w:rsid w:val="00DA058D"/>
    <w:rsid w:val="00DC2C48"/>
    <w:rsid w:val="00DC5C9F"/>
    <w:rsid w:val="00DD0950"/>
    <w:rsid w:val="00DD6B3F"/>
    <w:rsid w:val="00E064ED"/>
    <w:rsid w:val="00E17D65"/>
    <w:rsid w:val="00E34217"/>
    <w:rsid w:val="00E35CE0"/>
    <w:rsid w:val="00E367D5"/>
    <w:rsid w:val="00E37617"/>
    <w:rsid w:val="00E7578F"/>
    <w:rsid w:val="00E9165B"/>
    <w:rsid w:val="00EA521C"/>
    <w:rsid w:val="00EC128B"/>
    <w:rsid w:val="00EC41A8"/>
    <w:rsid w:val="00ED0B71"/>
    <w:rsid w:val="00EF190E"/>
    <w:rsid w:val="00EF7288"/>
    <w:rsid w:val="00F1290F"/>
    <w:rsid w:val="00F2139B"/>
    <w:rsid w:val="00F23207"/>
    <w:rsid w:val="00F373B1"/>
    <w:rsid w:val="00F444F0"/>
    <w:rsid w:val="00F53AC3"/>
    <w:rsid w:val="00F774EA"/>
    <w:rsid w:val="00FB69D5"/>
    <w:rsid w:val="00FC4138"/>
    <w:rsid w:val="00FF3495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</cp:lastModifiedBy>
  <cp:revision>87</cp:revision>
  <cp:lastPrinted>2000-01-13T12:50:00Z</cp:lastPrinted>
  <dcterms:created xsi:type="dcterms:W3CDTF">2013-03-25T12:15:00Z</dcterms:created>
  <dcterms:modified xsi:type="dcterms:W3CDTF">2017-05-02T15:16:00Z</dcterms:modified>
</cp:coreProperties>
</file>